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3" w:rsidRDefault="008C122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517C3C" wp14:editId="4B17D686">
            <wp:simplePos x="0" y="0"/>
            <wp:positionH relativeFrom="page">
              <wp:posOffset>37134</wp:posOffset>
            </wp:positionH>
            <wp:positionV relativeFrom="paragraph">
              <wp:posOffset>-875030</wp:posOffset>
            </wp:positionV>
            <wp:extent cx="10569039" cy="7469154"/>
            <wp:effectExtent l="0" t="0" r="3810" b="0"/>
            <wp:wrapNone/>
            <wp:docPr id="1" name="Picture 1" descr="http://www.whitebridge.essex.sch.uk/Attachments/Road%20to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hitebridge.essex.sch.uk/Attachments/Road%20to%20scho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39" cy="74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FD3" w:rsidSect="008C12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20"/>
    <w:rsid w:val="003F7FD3"/>
    <w:rsid w:val="008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0C70B-3390-4EE4-9ABF-1AFC1BCA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assthead</dc:creator>
  <cp:keywords/>
  <dc:description/>
  <cp:lastModifiedBy>assthead</cp:lastModifiedBy>
  <cp:revision>1</cp:revision>
  <dcterms:created xsi:type="dcterms:W3CDTF">2018-01-25T15:23:00Z</dcterms:created>
  <dcterms:modified xsi:type="dcterms:W3CDTF">2018-01-25T15:24:00Z</dcterms:modified>
</cp:coreProperties>
</file>