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B5B8" w14:textId="0AAA5707" w:rsidR="007C0EE1" w:rsidRDefault="007C0EE1" w:rsidP="007C0EE1">
      <w:pPr>
        <w:pStyle w:val="NormalWeb"/>
        <w:ind w:left="709" w:right="284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865"/>
        <w:tblW w:w="15725" w:type="dxa"/>
        <w:tblLook w:val="04A0" w:firstRow="1" w:lastRow="0" w:firstColumn="1" w:lastColumn="0" w:noHBand="0" w:noVBand="1"/>
      </w:tblPr>
      <w:tblGrid>
        <w:gridCol w:w="1696"/>
        <w:gridCol w:w="3119"/>
        <w:gridCol w:w="2693"/>
        <w:gridCol w:w="8217"/>
      </w:tblGrid>
      <w:tr w:rsidR="007C0EE1" w:rsidRPr="00821049" w14:paraId="6B5F1818" w14:textId="77777777" w:rsidTr="007C0EE1">
        <w:trPr>
          <w:trHeight w:val="382"/>
        </w:trPr>
        <w:tc>
          <w:tcPr>
            <w:tcW w:w="1696" w:type="dxa"/>
            <w:shd w:val="clear" w:color="auto" w:fill="44546A" w:themeFill="text2"/>
          </w:tcPr>
          <w:p w14:paraId="3452CC2E" w14:textId="77777777" w:rsidR="007C0EE1" w:rsidRPr="00821049" w:rsidRDefault="007C0EE1" w:rsidP="00865DED">
            <w:pPr>
              <w:tabs>
                <w:tab w:val="left" w:pos="4442"/>
              </w:tabs>
              <w:ind w:left="312" w:hanging="284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Term</w:t>
            </w:r>
          </w:p>
        </w:tc>
        <w:tc>
          <w:tcPr>
            <w:tcW w:w="3119" w:type="dxa"/>
            <w:shd w:val="clear" w:color="auto" w:fill="44546A" w:themeFill="text2"/>
          </w:tcPr>
          <w:p w14:paraId="676FC8B7" w14:textId="77777777" w:rsidR="007C0EE1" w:rsidRPr="00821049" w:rsidRDefault="007C0EE1" w:rsidP="00865DED">
            <w:pPr>
              <w:tabs>
                <w:tab w:val="left" w:pos="4442"/>
              </w:tabs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82104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Event or Celebration</w:t>
            </w:r>
          </w:p>
        </w:tc>
        <w:tc>
          <w:tcPr>
            <w:tcW w:w="2693" w:type="dxa"/>
            <w:shd w:val="clear" w:color="auto" w:fill="44546A" w:themeFill="text2"/>
          </w:tcPr>
          <w:p w14:paraId="467403AD" w14:textId="77777777" w:rsidR="007C0EE1" w:rsidRPr="00821049" w:rsidRDefault="007C0EE1" w:rsidP="00865DED">
            <w:pPr>
              <w:tabs>
                <w:tab w:val="left" w:pos="320"/>
                <w:tab w:val="left" w:pos="4442"/>
              </w:tabs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82104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Date and Term</w:t>
            </w:r>
          </w:p>
        </w:tc>
        <w:tc>
          <w:tcPr>
            <w:tcW w:w="8217" w:type="dxa"/>
            <w:shd w:val="clear" w:color="auto" w:fill="44546A" w:themeFill="text2"/>
          </w:tcPr>
          <w:p w14:paraId="6BBDCC9A" w14:textId="77777777" w:rsidR="007C0EE1" w:rsidRPr="00821049" w:rsidRDefault="007C0EE1" w:rsidP="00865DED">
            <w:pP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82104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Enhancement</w:t>
            </w:r>
          </w:p>
        </w:tc>
      </w:tr>
      <w:tr w:rsidR="007C0EE1" w:rsidRPr="00821049" w14:paraId="53FF8A3B" w14:textId="77777777" w:rsidTr="007C0EE1">
        <w:tc>
          <w:tcPr>
            <w:tcW w:w="1696" w:type="dxa"/>
            <w:vMerge w:val="restart"/>
            <w:shd w:val="clear" w:color="auto" w:fill="FBE4D5" w:themeFill="accent2" w:themeFillTint="33"/>
          </w:tcPr>
          <w:p w14:paraId="402754CA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3595C9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2C3D24" w14:textId="0AABA715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Autumn 1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E32619F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Roald Dahl Story 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DD7FEE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September 2022</w:t>
            </w:r>
          </w:p>
        </w:tc>
        <w:tc>
          <w:tcPr>
            <w:tcW w:w="8217" w:type="dxa"/>
            <w:shd w:val="clear" w:color="auto" w:fill="FBE4D5" w:themeFill="accent2" w:themeFillTint="33"/>
          </w:tcPr>
          <w:p w14:paraId="625AE491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Sharing stories/excerpts of stories/ poems by Roald Dahl.</w:t>
            </w:r>
          </w:p>
        </w:tc>
      </w:tr>
      <w:tr w:rsidR="007C0EE1" w:rsidRPr="00821049" w14:paraId="030A431C" w14:textId="77777777" w:rsidTr="007C0EE1">
        <w:tc>
          <w:tcPr>
            <w:tcW w:w="1696" w:type="dxa"/>
            <w:vMerge/>
            <w:shd w:val="clear" w:color="auto" w:fill="FBE4D5" w:themeFill="accent2" w:themeFillTint="33"/>
          </w:tcPr>
          <w:p w14:paraId="0D66E76F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3FC93350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International Dot 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4C2616D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September 2022</w:t>
            </w:r>
          </w:p>
        </w:tc>
        <w:tc>
          <w:tcPr>
            <w:tcW w:w="8217" w:type="dxa"/>
            <w:shd w:val="clear" w:color="auto" w:fill="FBE4D5" w:themeFill="accent2" w:themeFillTint="33"/>
          </w:tcPr>
          <w:p w14:paraId="50205283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A celebration of creativity, courage, and collaboration.</w:t>
            </w:r>
          </w:p>
        </w:tc>
      </w:tr>
      <w:tr w:rsidR="007C0EE1" w:rsidRPr="00821049" w14:paraId="51ADE62C" w14:textId="77777777" w:rsidTr="007C0EE1">
        <w:tc>
          <w:tcPr>
            <w:tcW w:w="1696" w:type="dxa"/>
            <w:vMerge/>
            <w:shd w:val="clear" w:color="auto" w:fill="FBE4D5" w:themeFill="accent2" w:themeFillTint="33"/>
          </w:tcPr>
          <w:p w14:paraId="3BBD42A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66B273A1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World Mental Health Day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70AE77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October 2022</w:t>
            </w:r>
          </w:p>
        </w:tc>
        <w:tc>
          <w:tcPr>
            <w:tcW w:w="8217" w:type="dxa"/>
            <w:shd w:val="clear" w:color="auto" w:fill="FBE4D5" w:themeFill="accent2" w:themeFillTint="33"/>
          </w:tcPr>
          <w:p w14:paraId="285EA35D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#helloyellow   Sessions and provocations re. emotional literacy.</w:t>
            </w:r>
          </w:p>
        </w:tc>
      </w:tr>
      <w:tr w:rsidR="007C0EE1" w:rsidRPr="00821049" w14:paraId="7BA8A706" w14:textId="77777777" w:rsidTr="007C0EE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764197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631271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Diwali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6B5A726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October 2022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1DA3825" w14:textId="7F37C15E" w:rsidR="007C0EE1" w:rsidRPr="00B41266" w:rsidRDefault="007C0EE1" w:rsidP="007C0EE1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Sikh and Hindu Festival. Invite parents/carers. Explore story of festival, </w:t>
            </w:r>
            <w:r w:rsidR="00865DED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angoli patterns, create diva cups using clay, craft lanterns.</w:t>
            </w:r>
          </w:p>
        </w:tc>
      </w:tr>
      <w:tr w:rsidR="007C0EE1" w:rsidRPr="00E67231" w14:paraId="321678F4" w14:textId="77777777" w:rsidTr="007C0EE1">
        <w:tc>
          <w:tcPr>
            <w:tcW w:w="15725" w:type="dxa"/>
            <w:gridSpan w:val="4"/>
            <w:tcBorders>
              <w:bottom w:val="single" w:sz="4" w:space="0" w:color="auto"/>
            </w:tcBorders>
          </w:tcPr>
          <w:p w14:paraId="101C8B3E" w14:textId="77777777" w:rsidR="007C0EE1" w:rsidRPr="007C0EE1" w:rsidRDefault="007C0EE1" w:rsidP="00865DED">
            <w:pPr>
              <w:pStyle w:val="NormalWeb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0EE1" w:rsidRPr="00821049" w14:paraId="7067910E" w14:textId="77777777" w:rsidTr="007C0EE1">
        <w:tc>
          <w:tcPr>
            <w:tcW w:w="1696" w:type="dxa"/>
            <w:vMerge w:val="restart"/>
            <w:shd w:val="clear" w:color="auto" w:fill="F7CAAC" w:themeFill="accent2" w:themeFillTint="66"/>
          </w:tcPr>
          <w:p w14:paraId="6E908E38" w14:textId="77777777" w:rsidR="007C0EE1" w:rsidRDefault="007C0EE1" w:rsidP="00865DE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E5EFAD" w14:textId="77777777" w:rsidR="007C0EE1" w:rsidRDefault="007C0EE1" w:rsidP="00865DE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4AC670" w14:textId="77777777" w:rsidR="007C0EE1" w:rsidRDefault="007C0EE1" w:rsidP="00865DE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2B01A8" w14:textId="1B28622B" w:rsidR="007C0EE1" w:rsidRPr="00821049" w:rsidRDefault="007C0EE1" w:rsidP="00865DE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Autumn 2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43EB5BC7" w14:textId="77777777" w:rsidR="007C0EE1" w:rsidRPr="00821049" w:rsidRDefault="007C0EE1" w:rsidP="00865DE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Halloween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72CC1A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October 2022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4B0DEDC6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Pumpkin carving, links to maths. Instructions, recipe, work of Yayoi Kusama.</w:t>
            </w:r>
          </w:p>
        </w:tc>
      </w:tr>
      <w:tr w:rsidR="007C0EE1" w:rsidRPr="00821049" w14:paraId="36FB19B5" w14:textId="77777777" w:rsidTr="007C0EE1">
        <w:tc>
          <w:tcPr>
            <w:tcW w:w="1696" w:type="dxa"/>
            <w:vMerge/>
            <w:shd w:val="clear" w:color="auto" w:fill="F7CAAC" w:themeFill="accent2" w:themeFillTint="66"/>
          </w:tcPr>
          <w:p w14:paraId="5034B4E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110CF4A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Bonfire Night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3911C83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November 2022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7A3AA5E4" w14:textId="2A6F1EBF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Sessions and provocations re. </w:t>
            </w:r>
            <w:r w:rsidR="00072197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ire safety, firework art – Jackson Pollock, s’mores at Nature School.</w:t>
            </w:r>
          </w:p>
        </w:tc>
      </w:tr>
      <w:tr w:rsidR="007C0EE1" w:rsidRPr="00821049" w14:paraId="7D78AE4F" w14:textId="77777777" w:rsidTr="007C0EE1">
        <w:tc>
          <w:tcPr>
            <w:tcW w:w="1696" w:type="dxa"/>
            <w:vMerge/>
            <w:shd w:val="clear" w:color="auto" w:fill="F7CAAC" w:themeFill="accent2" w:themeFillTint="66"/>
          </w:tcPr>
          <w:p w14:paraId="5A161496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1C20A48C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Remembrance Day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B55517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November 2022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032354CB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Remembering the people and animals who have died in wars. Poppy crafts and stories.</w:t>
            </w:r>
          </w:p>
        </w:tc>
      </w:tr>
      <w:tr w:rsidR="007C0EE1" w:rsidRPr="00821049" w14:paraId="5A961961" w14:textId="77777777" w:rsidTr="007C0EE1">
        <w:tc>
          <w:tcPr>
            <w:tcW w:w="1696" w:type="dxa"/>
            <w:vMerge/>
            <w:shd w:val="clear" w:color="auto" w:fill="F7CAAC" w:themeFill="accent2" w:themeFillTint="66"/>
          </w:tcPr>
          <w:p w14:paraId="19C4003E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0F4A188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World Nursery Rhyme Week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89BA9E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14-18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November 2022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76D1682A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Celebration of nursery rhymes.</w:t>
            </w:r>
          </w:p>
        </w:tc>
      </w:tr>
      <w:tr w:rsidR="007C0EE1" w:rsidRPr="00821049" w14:paraId="059AF599" w14:textId="77777777" w:rsidTr="007C0EE1">
        <w:tc>
          <w:tcPr>
            <w:tcW w:w="1696" w:type="dxa"/>
            <w:vMerge/>
            <w:shd w:val="clear" w:color="auto" w:fill="F7CAAC" w:themeFill="accent2" w:themeFillTint="66"/>
          </w:tcPr>
          <w:p w14:paraId="4B587D7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1CD25FA1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Children in Need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4DAB60B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November 2022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42A9C297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‘Together we can’ raise money for charity. Pudsey baking and spotty enhancements.</w:t>
            </w:r>
          </w:p>
        </w:tc>
      </w:tr>
      <w:tr w:rsidR="007C0EE1" w:rsidRPr="00821049" w14:paraId="414A58AC" w14:textId="77777777" w:rsidTr="007C0EE1">
        <w:tc>
          <w:tcPr>
            <w:tcW w:w="1696" w:type="dxa"/>
            <w:vMerge/>
            <w:shd w:val="clear" w:color="auto" w:fill="F7CAAC" w:themeFill="accent2" w:themeFillTint="66"/>
          </w:tcPr>
          <w:p w14:paraId="24CCA0C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14:paraId="59410D52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Christmas Jumper Day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FA8D58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December 2023</w:t>
            </w:r>
          </w:p>
        </w:tc>
        <w:tc>
          <w:tcPr>
            <w:tcW w:w="8217" w:type="dxa"/>
            <w:shd w:val="clear" w:color="auto" w:fill="F7CAAC" w:themeFill="accent2" w:themeFillTint="66"/>
          </w:tcPr>
          <w:p w14:paraId="7B13CA71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Children wear festive jumpers.</w:t>
            </w:r>
          </w:p>
        </w:tc>
      </w:tr>
      <w:tr w:rsidR="007C0EE1" w:rsidRPr="00821049" w14:paraId="2AD0841F" w14:textId="77777777" w:rsidTr="007C0EE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388FA1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EB08D5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Christmas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BE71B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End of Autumn 2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1DB5B3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Coppice 50 – ‘perform for an audience’ songs and rhymes from the Christmas poetry basket.</w:t>
            </w:r>
          </w:p>
        </w:tc>
      </w:tr>
      <w:tr w:rsidR="007C0EE1" w:rsidRPr="00E67231" w14:paraId="12EA8FB5" w14:textId="77777777" w:rsidTr="007C0EE1">
        <w:tc>
          <w:tcPr>
            <w:tcW w:w="15725" w:type="dxa"/>
            <w:gridSpan w:val="4"/>
            <w:tcBorders>
              <w:bottom w:val="single" w:sz="4" w:space="0" w:color="auto"/>
            </w:tcBorders>
          </w:tcPr>
          <w:p w14:paraId="1C6968EA" w14:textId="77777777" w:rsidR="007C0EE1" w:rsidRPr="007C0EE1" w:rsidRDefault="007C0EE1" w:rsidP="00865D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0EE1" w:rsidRPr="00821049" w14:paraId="412050C7" w14:textId="77777777" w:rsidTr="007C0EE1">
        <w:tc>
          <w:tcPr>
            <w:tcW w:w="1696" w:type="dxa"/>
            <w:vMerge w:val="restart"/>
            <w:shd w:val="clear" w:color="auto" w:fill="FFF2CC" w:themeFill="accent4" w:themeFillTint="33"/>
          </w:tcPr>
          <w:p w14:paraId="4B97DD28" w14:textId="005FFAD3" w:rsidR="007C0EE1" w:rsidRPr="00821049" w:rsidRDefault="007C0EE1" w:rsidP="00865DED">
            <w:pPr>
              <w:spacing w:before="240" w:line="48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Spring 1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C0C2F8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Lunar New Year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A8852BE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January 2023</w:t>
            </w:r>
          </w:p>
        </w:tc>
        <w:tc>
          <w:tcPr>
            <w:tcW w:w="8217" w:type="dxa"/>
            <w:shd w:val="clear" w:color="auto" w:fill="FFF2CC" w:themeFill="accent4" w:themeFillTint="33"/>
          </w:tcPr>
          <w:p w14:paraId="7ADB10CC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Follow </w:t>
            </w:r>
            <w:hyperlink r:id="rId6" w:history="1">
              <w:r w:rsidRPr="00B41266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Besea.n EY resource</w:t>
              </w:r>
            </w:hyperlink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 pack.</w:t>
            </w:r>
          </w:p>
        </w:tc>
      </w:tr>
      <w:tr w:rsidR="007C0EE1" w:rsidRPr="00821049" w14:paraId="6C144833" w14:textId="77777777" w:rsidTr="007C0EE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C7C71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2CE32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Children’s Mental Health Week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12C19C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6-12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February 2023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99A35F2" w14:textId="77777777" w:rsidR="007C0EE1" w:rsidRPr="00B41266" w:rsidRDefault="007C0EE1" w:rsidP="007C0EE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Theme announced in Autumn.</w:t>
            </w:r>
          </w:p>
        </w:tc>
      </w:tr>
      <w:tr w:rsidR="007C0EE1" w:rsidRPr="00E67231" w14:paraId="09FBEE66" w14:textId="77777777" w:rsidTr="007C0EE1">
        <w:tc>
          <w:tcPr>
            <w:tcW w:w="15725" w:type="dxa"/>
            <w:gridSpan w:val="4"/>
            <w:tcBorders>
              <w:bottom w:val="single" w:sz="4" w:space="0" w:color="auto"/>
            </w:tcBorders>
          </w:tcPr>
          <w:p w14:paraId="6122AAB6" w14:textId="77777777" w:rsidR="007C0EE1" w:rsidRPr="007C0EE1" w:rsidRDefault="007C0EE1" w:rsidP="00865DED">
            <w:pPr>
              <w:rPr>
                <w:rFonts w:asciiTheme="majorHAnsi" w:hAnsiTheme="majorHAnsi" w:cstheme="majorHAnsi"/>
                <w:i/>
                <w:iCs/>
                <w:sz w:val="10"/>
                <w:szCs w:val="10"/>
              </w:rPr>
            </w:pPr>
          </w:p>
        </w:tc>
      </w:tr>
      <w:tr w:rsidR="007C0EE1" w:rsidRPr="00821049" w14:paraId="51518A4B" w14:textId="77777777" w:rsidTr="007C0EE1">
        <w:tc>
          <w:tcPr>
            <w:tcW w:w="1696" w:type="dxa"/>
            <w:vMerge w:val="restart"/>
            <w:shd w:val="clear" w:color="auto" w:fill="FFE599" w:themeFill="accent4" w:themeFillTint="66"/>
          </w:tcPr>
          <w:p w14:paraId="39DD87D4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E8F6DB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95EBF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3CDE3E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57036" w14:textId="4034B62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Spring 2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02DE811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Pancake Day (Shrove Tuesday)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2D0B0F0C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February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1C4D01FA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Pancake making and tossing, maths links, recipes.</w:t>
            </w:r>
          </w:p>
        </w:tc>
      </w:tr>
      <w:tr w:rsidR="007C0EE1" w:rsidRPr="00821049" w14:paraId="16D47AA0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40333B1C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086F6F2D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World Book 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608C832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09F4FE82" w14:textId="77777777" w:rsidR="007C0EE1" w:rsidRPr="00B41266" w:rsidRDefault="007C0EE1" w:rsidP="007C0EE1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Dressing up as their favourite book characters and engage in activities to encourage reading, </w:t>
            </w:r>
            <w:proofErr w:type="gramStart"/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guest</w:t>
            </w:r>
            <w:proofErr w:type="gramEnd"/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 and secret story tellers.</w:t>
            </w:r>
          </w:p>
        </w:tc>
      </w:tr>
      <w:tr w:rsidR="007C0EE1" w:rsidRPr="00821049" w14:paraId="63A6D541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707104D8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3AD3BF91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Holi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868E322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1ADE77CE" w14:textId="77777777" w:rsidR="007C0EE1" w:rsidRPr="00B41266" w:rsidRDefault="007C0EE1" w:rsidP="007C0EE1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Hindu Festival - Welcome of Spring “festival of colour” - history of festival, learn Holi dance and explore colour.</w:t>
            </w:r>
          </w:p>
        </w:tc>
      </w:tr>
      <w:tr w:rsidR="007C0EE1" w:rsidRPr="00821049" w14:paraId="74467C39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124FFA0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2137A91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British Science Week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F5EF3A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10-19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28B64A20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Sessions and provocations celebrating science, technology, engineering, and maths.</w:t>
            </w:r>
          </w:p>
        </w:tc>
      </w:tr>
      <w:tr w:rsidR="007C0EE1" w:rsidRPr="00821049" w14:paraId="2C1F4DF4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4F18854D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7ABEB8B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Red Nose 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01C0DA8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5E8B96A6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Raising money for UK based charities.</w:t>
            </w:r>
          </w:p>
        </w:tc>
      </w:tr>
      <w:tr w:rsidR="007C0EE1" w:rsidRPr="00821049" w14:paraId="70C47AD0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47FE467B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00E2C96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Mothering Sunday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175563C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41E10689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Celebration of the people who love us.</w:t>
            </w:r>
          </w:p>
        </w:tc>
      </w:tr>
      <w:tr w:rsidR="007C0EE1" w:rsidRPr="00821049" w14:paraId="5D42269C" w14:textId="77777777" w:rsidTr="007C0EE1">
        <w:tc>
          <w:tcPr>
            <w:tcW w:w="1696" w:type="dxa"/>
            <w:vMerge/>
            <w:shd w:val="clear" w:color="auto" w:fill="FFE599" w:themeFill="accent4" w:themeFillTint="66"/>
          </w:tcPr>
          <w:p w14:paraId="3CA87932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263E41EA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Ramadan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D73842D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Starts 22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March 2023</w:t>
            </w:r>
          </w:p>
        </w:tc>
        <w:tc>
          <w:tcPr>
            <w:tcW w:w="8217" w:type="dxa"/>
            <w:shd w:val="clear" w:color="auto" w:fill="FFE599" w:themeFill="accent4" w:themeFillTint="66"/>
          </w:tcPr>
          <w:p w14:paraId="13A287D8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Muslim celebration - Invite families partaking in Ramadan to share their own stories and traditions.</w:t>
            </w:r>
          </w:p>
        </w:tc>
      </w:tr>
      <w:tr w:rsidR="007C0EE1" w:rsidRPr="00821049" w14:paraId="5AD62FF9" w14:textId="77777777" w:rsidTr="007C0EE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DD010E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2254CC7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Easter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FF467C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April 2023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B3FD4DE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Christian Celebration – Easter story, flower craft, egg hunt, hot cross bun tasting.</w:t>
            </w:r>
          </w:p>
        </w:tc>
      </w:tr>
      <w:tr w:rsidR="007C0EE1" w:rsidRPr="00821049" w14:paraId="75343E35" w14:textId="77777777" w:rsidTr="007C0EE1">
        <w:tc>
          <w:tcPr>
            <w:tcW w:w="15725" w:type="dxa"/>
            <w:gridSpan w:val="4"/>
            <w:tcBorders>
              <w:bottom w:val="single" w:sz="4" w:space="0" w:color="auto"/>
            </w:tcBorders>
          </w:tcPr>
          <w:p w14:paraId="65FB4FE0" w14:textId="77777777" w:rsidR="007C0EE1" w:rsidRPr="007C0EE1" w:rsidRDefault="007C0EE1" w:rsidP="00865D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0EE1" w:rsidRPr="00821049" w14:paraId="5952A511" w14:textId="77777777" w:rsidTr="007C0EE1">
        <w:tc>
          <w:tcPr>
            <w:tcW w:w="1696" w:type="dxa"/>
            <w:vMerge w:val="restart"/>
            <w:shd w:val="clear" w:color="auto" w:fill="D9E2F3" w:themeFill="accent1" w:themeFillTint="33"/>
          </w:tcPr>
          <w:p w14:paraId="17C411A3" w14:textId="77777777" w:rsidR="007C0EE1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435E6D" w14:textId="777D75C6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Summer 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638A8072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Earth Day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36E7133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April 2023</w:t>
            </w:r>
          </w:p>
        </w:tc>
        <w:tc>
          <w:tcPr>
            <w:tcW w:w="8217" w:type="dxa"/>
            <w:shd w:val="clear" w:color="auto" w:fill="D9E2F3" w:themeFill="accent1" w:themeFillTint="33"/>
          </w:tcPr>
          <w:p w14:paraId="4EF99EEC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  <w:r w:rsidRPr="00B4126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 xml:space="preserve"> Anniversary – ‘Restore our Earth”. Sharing stories that explore themes of pollution, sustainability, and environmental issues.</w:t>
            </w:r>
          </w:p>
        </w:tc>
      </w:tr>
      <w:tr w:rsidR="007C0EE1" w:rsidRPr="00821049" w14:paraId="6F6BECBC" w14:textId="77777777" w:rsidTr="007C0EE1">
        <w:tc>
          <w:tcPr>
            <w:tcW w:w="1696" w:type="dxa"/>
            <w:vMerge/>
            <w:shd w:val="clear" w:color="auto" w:fill="D9E2F3" w:themeFill="accent1" w:themeFillTint="33"/>
          </w:tcPr>
          <w:p w14:paraId="5293552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7936295B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Eid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DDD7BC0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April 2023</w:t>
            </w:r>
          </w:p>
        </w:tc>
        <w:tc>
          <w:tcPr>
            <w:tcW w:w="8217" w:type="dxa"/>
            <w:shd w:val="clear" w:color="auto" w:fill="D9E2F3" w:themeFill="accent1" w:themeFillTint="33"/>
          </w:tcPr>
          <w:p w14:paraId="24E1399C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Party celebration role play enhancement.</w:t>
            </w:r>
          </w:p>
        </w:tc>
      </w:tr>
      <w:tr w:rsidR="007C0EE1" w:rsidRPr="00821049" w14:paraId="62BB89F2" w14:textId="77777777" w:rsidTr="007C0EE1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65EB0D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F703D9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Children’s Gardening Week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5B8986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22- 28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May 2023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B7D6E2" w14:textId="77777777" w:rsidR="007C0EE1" w:rsidRPr="00B41266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Creating mini ponds and mini gardens.</w:t>
            </w:r>
          </w:p>
        </w:tc>
      </w:tr>
      <w:tr w:rsidR="007C0EE1" w:rsidRPr="00B41266" w14:paraId="785C44A4" w14:textId="77777777" w:rsidTr="007C0EE1">
        <w:tc>
          <w:tcPr>
            <w:tcW w:w="15725" w:type="dxa"/>
            <w:gridSpan w:val="4"/>
            <w:tcBorders>
              <w:bottom w:val="single" w:sz="4" w:space="0" w:color="auto"/>
            </w:tcBorders>
          </w:tcPr>
          <w:p w14:paraId="4FA7EDD8" w14:textId="77777777" w:rsidR="007C0EE1" w:rsidRPr="007C0EE1" w:rsidRDefault="007C0EE1" w:rsidP="00865DE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C0EE1" w:rsidRPr="00821049" w14:paraId="21056428" w14:textId="77777777" w:rsidTr="007C0EE1">
        <w:tc>
          <w:tcPr>
            <w:tcW w:w="1696" w:type="dxa"/>
            <w:shd w:val="clear" w:color="auto" w:fill="B4C6E7" w:themeFill="accent1" w:themeFillTint="66"/>
          </w:tcPr>
          <w:p w14:paraId="06C24B3B" w14:textId="20172B2C" w:rsidR="007C0EE1" w:rsidRPr="00821049" w:rsidRDefault="007C0EE1" w:rsidP="00865DED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Summer 2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66CCCF74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Father’s Day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A3F77BF" w14:textId="77777777" w:rsidR="007C0EE1" w:rsidRPr="00821049" w:rsidRDefault="007C0EE1" w:rsidP="00865D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Pr="0082104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821049">
              <w:rPr>
                <w:rFonts w:asciiTheme="majorHAnsi" w:hAnsiTheme="majorHAnsi" w:cstheme="majorHAnsi"/>
                <w:sz w:val="22"/>
                <w:szCs w:val="22"/>
              </w:rPr>
              <w:t xml:space="preserve"> June 2023</w:t>
            </w:r>
          </w:p>
        </w:tc>
        <w:tc>
          <w:tcPr>
            <w:tcW w:w="8217" w:type="dxa"/>
            <w:shd w:val="clear" w:color="auto" w:fill="B4C6E7" w:themeFill="accent1" w:themeFillTint="66"/>
          </w:tcPr>
          <w:p w14:paraId="0418AA89" w14:textId="77777777" w:rsidR="007C0EE1" w:rsidRDefault="007C0EE1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1266">
              <w:rPr>
                <w:rFonts w:asciiTheme="majorHAnsi" w:hAnsiTheme="majorHAnsi" w:cstheme="majorHAnsi"/>
                <w:sz w:val="20"/>
                <w:szCs w:val="20"/>
              </w:rPr>
              <w:t>Celebration of the people who love us.</w:t>
            </w:r>
          </w:p>
          <w:p w14:paraId="4FE1B5B9" w14:textId="045676D0" w:rsidR="00865DED" w:rsidRPr="00B41266" w:rsidRDefault="00865DED" w:rsidP="007C0E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43FF585" w14:textId="43D962A9" w:rsidR="00F85E7D" w:rsidRPr="00865DED" w:rsidRDefault="00F85E7D" w:rsidP="00865DED">
      <w:pPr>
        <w:pStyle w:val="NormalWeb"/>
        <w:rPr>
          <w:rFonts w:asciiTheme="majorHAnsi" w:hAnsiTheme="majorHAnsi" w:cstheme="majorHAnsi"/>
        </w:rPr>
      </w:pPr>
    </w:p>
    <w:sectPr w:rsidR="00F85E7D" w:rsidRPr="00865DED" w:rsidSect="00B41266">
      <w:headerReference w:type="default" r:id="rId7"/>
      <w:pgSz w:w="16838" w:h="11906" w:orient="landscape"/>
      <w:pgMar w:top="413" w:right="514" w:bottom="70" w:left="589" w:header="3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F083" w14:textId="77777777" w:rsidR="009035DE" w:rsidRDefault="009035DE" w:rsidP="006D0265">
      <w:r>
        <w:separator/>
      </w:r>
    </w:p>
  </w:endnote>
  <w:endnote w:type="continuationSeparator" w:id="0">
    <w:p w14:paraId="1AB6AFF1" w14:textId="77777777" w:rsidR="009035DE" w:rsidRDefault="009035DE" w:rsidP="006D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15F9" w14:textId="77777777" w:rsidR="009035DE" w:rsidRDefault="009035DE" w:rsidP="006D0265">
      <w:r>
        <w:separator/>
      </w:r>
    </w:p>
  </w:footnote>
  <w:footnote w:type="continuationSeparator" w:id="0">
    <w:p w14:paraId="70D5369B" w14:textId="77777777" w:rsidR="009035DE" w:rsidRDefault="009035DE" w:rsidP="006D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C6D" w14:textId="72160055" w:rsidR="006D0265" w:rsidRDefault="00B41266" w:rsidP="00B41266">
    <w:pPr>
      <w:pStyle w:val="Header"/>
      <w:jc w:val="center"/>
    </w:pPr>
    <w:r w:rsidRPr="00F85E7D">
      <w:rPr>
        <w:rFonts w:asciiTheme="majorHAnsi" w:hAnsiTheme="majorHAnsi" w:cstheme="majorHAnsi"/>
        <w:b/>
        <w:bCs/>
        <w:color w:val="323E4F" w:themeColor="text2" w:themeShade="BF"/>
        <w:sz w:val="28"/>
        <w:szCs w:val="28"/>
        <w:u w:val="single"/>
      </w:rPr>
      <w:t>Events and Celebration Calendar</w:t>
    </w:r>
    <w:r>
      <w:rPr>
        <w:rFonts w:asciiTheme="majorHAnsi" w:hAnsiTheme="majorHAnsi" w:cstheme="majorHAnsi"/>
        <w:b/>
        <w:bCs/>
        <w:color w:val="323E4F" w:themeColor="text2" w:themeShade="BF"/>
        <w:sz w:val="28"/>
        <w:szCs w:val="28"/>
        <w:u w:val="single"/>
      </w:rPr>
      <w:t xml:space="preserve">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7D"/>
    <w:rsid w:val="00072197"/>
    <w:rsid w:val="0009730B"/>
    <w:rsid w:val="00105069"/>
    <w:rsid w:val="00242D47"/>
    <w:rsid w:val="00271803"/>
    <w:rsid w:val="005D6364"/>
    <w:rsid w:val="006B12BA"/>
    <w:rsid w:val="006D0265"/>
    <w:rsid w:val="007C0EE1"/>
    <w:rsid w:val="00821049"/>
    <w:rsid w:val="00865DED"/>
    <w:rsid w:val="009035DE"/>
    <w:rsid w:val="009C78E5"/>
    <w:rsid w:val="00A03C06"/>
    <w:rsid w:val="00B41266"/>
    <w:rsid w:val="00D227A2"/>
    <w:rsid w:val="00E67231"/>
    <w:rsid w:val="00F14B8C"/>
    <w:rsid w:val="00F76B25"/>
    <w:rsid w:val="00F8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614B"/>
  <w15:chartTrackingRefBased/>
  <w15:docId w15:val="{8835AB0B-DA1F-AA4D-ABE9-6C1B9DF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26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D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0265"/>
  </w:style>
  <w:style w:type="paragraph" w:styleId="Footer">
    <w:name w:val="footer"/>
    <w:basedOn w:val="Normal"/>
    <w:link w:val="FooterChar"/>
    <w:uiPriority w:val="99"/>
    <w:unhideWhenUsed/>
    <w:rsid w:val="006D02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0265"/>
  </w:style>
  <w:style w:type="character" w:customStyle="1" w:styleId="apple-converted-space">
    <w:name w:val="apple-converted-space"/>
    <w:basedOn w:val="DefaultParagraphFont"/>
    <w:rsid w:val="006D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sean.co.uk/resources-posts/the-lunar-new-year-early-years-learning-resource?fbclid=IwAR1rSDbNeIJkGdw6WXVSMmgazubsXLFDqDL8mMzdGuceX3lmLR_FzMktBz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LEACH</dc:creator>
  <cp:keywords/>
  <dc:description/>
  <cp:lastModifiedBy>kadene dixon</cp:lastModifiedBy>
  <cp:revision>2</cp:revision>
  <cp:lastPrinted>2022-07-30T17:31:00Z</cp:lastPrinted>
  <dcterms:created xsi:type="dcterms:W3CDTF">2022-07-30T17:31:00Z</dcterms:created>
  <dcterms:modified xsi:type="dcterms:W3CDTF">2022-07-30T17:31:00Z</dcterms:modified>
</cp:coreProperties>
</file>