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99"/>
        <w:tblW w:w="9776" w:type="dxa"/>
        <w:tblLook w:val="04A0" w:firstRow="1" w:lastRow="0" w:firstColumn="1" w:lastColumn="0" w:noHBand="0" w:noVBand="1"/>
      </w:tblPr>
      <w:tblGrid>
        <w:gridCol w:w="1369"/>
        <w:gridCol w:w="1293"/>
        <w:gridCol w:w="1236"/>
        <w:gridCol w:w="1308"/>
        <w:gridCol w:w="1593"/>
        <w:gridCol w:w="1276"/>
        <w:gridCol w:w="1701"/>
      </w:tblGrid>
      <w:tr w:rsidR="00F7430B" w14:paraId="6347003E" w14:textId="77777777" w:rsidTr="00987469">
        <w:tc>
          <w:tcPr>
            <w:tcW w:w="1369" w:type="dxa"/>
          </w:tcPr>
          <w:p w14:paraId="09634140" w14:textId="77777777" w:rsidR="00F7430B" w:rsidRPr="00970059" w:rsidRDefault="00F7430B" w:rsidP="00987469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7005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Skills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FCAF6F0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687021FD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0D4C7B8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6DFEAB64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5E021B74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11E4225C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7806E881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3C1288D6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E1849D8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74D59D9C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20C6813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71018B39" w14:textId="77777777" w:rsidR="00F7430B" w:rsidRPr="00970059" w:rsidRDefault="00F7430B" w:rsidP="0098746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</w:tr>
      <w:tr w:rsidR="00987469" w14:paraId="7F23D66E" w14:textId="77777777" w:rsidTr="00C15580">
        <w:trPr>
          <w:trHeight w:val="668"/>
        </w:trPr>
        <w:tc>
          <w:tcPr>
            <w:tcW w:w="1369" w:type="dxa"/>
            <w:vMerge w:val="restart"/>
            <w:shd w:val="clear" w:color="auto" w:fill="92D050"/>
          </w:tcPr>
          <w:p w14:paraId="35E13226" w14:textId="77777777" w:rsidR="00987469" w:rsidRPr="00970059" w:rsidRDefault="00987469" w:rsidP="00987469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Gross Motor Skills</w:t>
            </w:r>
          </w:p>
        </w:tc>
        <w:tc>
          <w:tcPr>
            <w:tcW w:w="1293" w:type="dxa"/>
          </w:tcPr>
          <w:p w14:paraId="7B7C3EB9" w14:textId="36EAAB7F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PE – Walking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14:paraId="5FEB0C48" w14:textId="452C3437" w:rsidR="00987469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–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Hands</w:t>
            </w:r>
          </w:p>
          <w:p w14:paraId="5399219E" w14:textId="4BDC0483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8" w:type="dxa"/>
          </w:tcPr>
          <w:p w14:paraId="0AB30D11" w14:textId="7C85FB2A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PE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–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High, Low, Over, Under</w:t>
            </w:r>
          </w:p>
        </w:tc>
        <w:tc>
          <w:tcPr>
            <w:tcW w:w="1593" w:type="dxa"/>
          </w:tcPr>
          <w:p w14:paraId="7C5A9A4B" w14:textId="0AED68E2" w:rsidR="00987469" w:rsidRPr="00C15580" w:rsidRDefault="00987469" w:rsidP="00C15580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PE -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Ourselves</w:t>
            </w:r>
          </w:p>
        </w:tc>
        <w:tc>
          <w:tcPr>
            <w:tcW w:w="1276" w:type="dxa"/>
          </w:tcPr>
          <w:p w14:paraId="4804ABF7" w14:textId="50DD6411" w:rsidR="00987469" w:rsidRPr="00C15580" w:rsidRDefault="00987469" w:rsidP="00C15580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PE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–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Feet 1</w:t>
            </w:r>
          </w:p>
        </w:tc>
        <w:tc>
          <w:tcPr>
            <w:tcW w:w="1701" w:type="dxa"/>
          </w:tcPr>
          <w:p w14:paraId="6FB7F44B" w14:textId="5854C255" w:rsidR="00987469" w:rsidRPr="00C15580" w:rsidRDefault="00987469" w:rsidP="00C15580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PE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–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98746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  <w:t>Games for Understand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87469" w14:paraId="33395BDE" w14:textId="77777777" w:rsidTr="00987469">
        <w:trPr>
          <w:trHeight w:val="10497"/>
        </w:trPr>
        <w:tc>
          <w:tcPr>
            <w:tcW w:w="1369" w:type="dxa"/>
            <w:vMerge/>
            <w:shd w:val="clear" w:color="auto" w:fill="92D050"/>
          </w:tcPr>
          <w:p w14:paraId="0A624206" w14:textId="77777777" w:rsidR="00987469" w:rsidRDefault="00987469" w:rsidP="00987469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14:paraId="0EAA8DD4" w14:textId="50397DFB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>-Enjoy starting to kick, throw and catch balls.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 xml:space="preserve">-Sit on a push-along wheeled toy, use a </w:t>
            </w:r>
            <w:r w:rsidR="00D331CF" w:rsidRPr="00281B4C">
              <w:rPr>
                <w:rFonts w:ascii="Comic Sans MS" w:hAnsi="Comic Sans MS"/>
                <w:sz w:val="16"/>
                <w:szCs w:val="16"/>
              </w:rPr>
              <w:t>scooter,</w:t>
            </w:r>
            <w:r w:rsidRPr="00281B4C">
              <w:rPr>
                <w:rFonts w:ascii="Comic Sans MS" w:hAnsi="Comic Sans MS"/>
                <w:sz w:val="16"/>
                <w:szCs w:val="16"/>
              </w:rPr>
              <w:t xml:space="preserve"> or ride a tricycle.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>-Go up steps and stairs, or climb up apparatus, using alternate feet.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 xml:space="preserve">-Use large-muscle movements to wave flags or streamers, paint and make marks. </w:t>
            </w:r>
          </w:p>
          <w:p w14:paraId="400FBDA1" w14:textId="77777777" w:rsidR="00987469" w:rsidRPr="00281B4C" w:rsidRDefault="00987469" w:rsidP="0098746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14:paraId="768B881D" w14:textId="77777777" w:rsidR="00987469" w:rsidRPr="00987469" w:rsidRDefault="00987469" w:rsidP="00987469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36" w:type="dxa"/>
            <w:shd w:val="clear" w:color="auto" w:fill="auto"/>
          </w:tcPr>
          <w:p w14:paraId="224AE3E9" w14:textId="77777777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>-Continue to develop their movement, balancing and riding and ball skills.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>-Skip, hop, stand on one leg and hold a pose for a game like musical statues.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 xml:space="preserve">-Match their developing physical skills to tasks and activities in the setting </w:t>
            </w:r>
            <w:proofErr w:type="gramStart"/>
            <w:r w:rsidRPr="00281B4C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Pr="00281B4C">
              <w:rPr>
                <w:rFonts w:ascii="Comic Sans MS" w:hAnsi="Comic Sans MS"/>
                <w:sz w:val="16"/>
                <w:szCs w:val="16"/>
              </w:rPr>
              <w:t xml:space="preserve"> walk across a plank or crawl through a tunnel. -Collaborate with others to manage large items such as moving a long plank safely or carrying large hollow blocks. </w:t>
            </w:r>
          </w:p>
          <w:p w14:paraId="2E163258" w14:textId="77777777" w:rsidR="00987469" w:rsidRPr="00281B4C" w:rsidRDefault="00987469" w:rsidP="0098746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1F1B99E" w14:textId="77777777" w:rsidR="00987469" w:rsidRPr="00987469" w:rsidRDefault="00987469" w:rsidP="00987469">
            <w:pPr>
              <w:pStyle w:val="NoSpacing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08" w:type="dxa"/>
          </w:tcPr>
          <w:p w14:paraId="10F6A8DD" w14:textId="77777777" w:rsidR="00D331CF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-Start taking part in some group activities, which they make up for themselves or in teams. </w:t>
            </w:r>
          </w:p>
          <w:p w14:paraId="33268EE3" w14:textId="3BBB068A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-Are increasingly able to use and remember sequences and patterns of movements, which are related to music and rhythm. </w:t>
            </w:r>
          </w:p>
          <w:p w14:paraId="69445F06" w14:textId="77777777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-Choose the right resources to carry out their own plan e.g. choosing a spade to dig out a small hole they dug with a trowel. </w:t>
            </w:r>
          </w:p>
          <w:p w14:paraId="7EFE4ABC" w14:textId="77777777" w:rsidR="00987469" w:rsidRPr="00281B4C" w:rsidRDefault="00987469" w:rsidP="0098746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14:paraId="116AD09F" w14:textId="77777777" w:rsidR="00987469" w:rsidRPr="00987469" w:rsidRDefault="00987469" w:rsidP="00987469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</w:tcPr>
          <w:p w14:paraId="42569787" w14:textId="759A4C9B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>-Revise and refine fundamental movement skills they have already acquired: Rolling, crawling, walking, jumping, running, hopping, skipping, climbing.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 xml:space="preserve">-Uses their core muscle strength to achieve a good posture when sitting at a table or sitting on the floor. -Confidently and safely, use a range of large and small apparatus indoors and outside, alone and in a group. -Further develop the skills they need to manage the school day successfully e.g. lining up and queuing, </w:t>
            </w:r>
            <w:r w:rsidR="00D331CF" w:rsidRPr="00281B4C">
              <w:rPr>
                <w:rFonts w:ascii="Comic Sans MS" w:hAnsi="Comic Sans MS"/>
                <w:sz w:val="16"/>
                <w:szCs w:val="16"/>
              </w:rPr>
              <w:t>mealtimes,</w:t>
            </w:r>
            <w:r w:rsidRPr="00281B4C">
              <w:rPr>
                <w:rFonts w:ascii="Comic Sans MS" w:hAnsi="Comic Sans MS"/>
                <w:sz w:val="16"/>
                <w:szCs w:val="16"/>
              </w:rPr>
              <w:t xml:space="preserve"> and personal hygiene.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-Negotiate space and obstacles safely. -Demonstrate balance when playing.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br/>
              <w:t xml:space="preserve">-Move energetically, such as running, </w:t>
            </w:r>
            <w:r w:rsidR="008429B3"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jumping,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climbing. </w:t>
            </w:r>
          </w:p>
          <w:p w14:paraId="49D21EA8" w14:textId="77777777" w:rsidR="00987469" w:rsidRPr="00987469" w:rsidRDefault="00987469" w:rsidP="00987469">
            <w:pPr>
              <w:pStyle w:val="NormalWeb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0D155218" w14:textId="77777777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-Progress towards a more fluent style of moving, with developing control and grace. </w:t>
            </w:r>
          </w:p>
          <w:p w14:paraId="05FB1B38" w14:textId="28590695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>-Combine different movements with ease and fluency.</w:t>
            </w:r>
            <w:r w:rsidRPr="00281B4C">
              <w:rPr>
                <w:rFonts w:ascii="Comic Sans MS" w:hAnsi="Comic Sans MS"/>
                <w:sz w:val="16"/>
                <w:szCs w:val="16"/>
              </w:rPr>
              <w:br/>
              <w:t xml:space="preserve">-Develop overall body- strength, balance, co- </w:t>
            </w:r>
            <w:r w:rsidR="00D331CF" w:rsidRPr="00281B4C">
              <w:rPr>
                <w:rFonts w:ascii="Comic Sans MS" w:hAnsi="Comic Sans MS"/>
                <w:sz w:val="16"/>
                <w:szCs w:val="16"/>
              </w:rPr>
              <w:t>ordination,</w:t>
            </w:r>
            <w:r w:rsidRPr="00281B4C">
              <w:rPr>
                <w:rFonts w:ascii="Comic Sans MS" w:hAnsi="Comic Sans MS"/>
                <w:sz w:val="16"/>
                <w:szCs w:val="16"/>
              </w:rPr>
              <w:t xml:space="preserve"> and agility. -Further develop and refine a range of ball skills. 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-Negotiate space and obstacles safely, with consideration for themselves.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br/>
              <w:t xml:space="preserve">-Demonstrate balance and coordination when playing. -Move energetically, such as running, jumping, </w:t>
            </w:r>
            <w:r w:rsidR="008429B3"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dancing,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climbing. </w:t>
            </w:r>
          </w:p>
          <w:p w14:paraId="0D4FE52D" w14:textId="77777777" w:rsidR="00987469" w:rsidRPr="00281B4C" w:rsidRDefault="00987469" w:rsidP="0098746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14:paraId="1CEEE408" w14:textId="77777777" w:rsidR="00987469" w:rsidRPr="00987469" w:rsidRDefault="00987469" w:rsidP="00987469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1D9AB82A" w14:textId="1AF2C289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-Develop the overall body strength, co-ordination, </w:t>
            </w:r>
            <w:r w:rsidRPr="00281B4C">
              <w:rPr>
                <w:rFonts w:ascii="Comic Sans MS" w:hAnsi="Comic Sans MS"/>
                <w:sz w:val="16"/>
                <w:szCs w:val="16"/>
              </w:rPr>
              <w:t>balance,</w:t>
            </w:r>
            <w:r w:rsidRPr="00281B4C">
              <w:rPr>
                <w:rFonts w:ascii="Comic Sans MS" w:hAnsi="Comic Sans MS"/>
                <w:sz w:val="16"/>
                <w:szCs w:val="16"/>
              </w:rPr>
              <w:t xml:space="preserve"> and agility needed to engage successfully in future physical education session and other physical disciplines including dance, gymnastics, </w:t>
            </w:r>
            <w:r w:rsidR="00D331CF" w:rsidRPr="00281B4C">
              <w:rPr>
                <w:rFonts w:ascii="Comic Sans MS" w:hAnsi="Comic Sans MS"/>
                <w:sz w:val="16"/>
                <w:szCs w:val="16"/>
              </w:rPr>
              <w:t>sport,</w:t>
            </w:r>
            <w:r w:rsidRPr="00281B4C">
              <w:rPr>
                <w:rFonts w:ascii="Comic Sans MS" w:hAnsi="Comic Sans MS"/>
                <w:sz w:val="16"/>
                <w:szCs w:val="16"/>
              </w:rPr>
              <w:t xml:space="preserve"> and swimming. </w:t>
            </w:r>
          </w:p>
          <w:p w14:paraId="5397E93D" w14:textId="3B952C1D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sz w:val="16"/>
                <w:szCs w:val="16"/>
              </w:rPr>
              <w:t xml:space="preserve">-Develop confidence, competence, </w:t>
            </w:r>
            <w:r w:rsidR="00D331CF" w:rsidRPr="00281B4C">
              <w:rPr>
                <w:rFonts w:ascii="Comic Sans MS" w:hAnsi="Comic Sans MS"/>
                <w:sz w:val="16"/>
                <w:szCs w:val="16"/>
              </w:rPr>
              <w:t>precision,</w:t>
            </w:r>
            <w:r w:rsidRPr="00281B4C">
              <w:rPr>
                <w:rFonts w:ascii="Comic Sans MS" w:hAnsi="Comic Sans MS"/>
                <w:sz w:val="16"/>
                <w:szCs w:val="16"/>
              </w:rPr>
              <w:t xml:space="preserve"> and accuracy when engaging in activities that involve a ball. 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-Negotiate space and obstacles safely, with consideration for themselves and others. -Demonstrates strength, balance and co-ordination when playing. </w:t>
            </w:r>
          </w:p>
          <w:p w14:paraId="05DBBC07" w14:textId="3174EE07" w:rsidR="00987469" w:rsidRPr="00281B4C" w:rsidRDefault="00987469" w:rsidP="00987469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-Move energetically, such as running, jumping, dancing, hopping, </w:t>
            </w:r>
            <w:r w:rsidR="008429B3"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skipping,</w:t>
            </w:r>
            <w:r w:rsidRPr="00281B4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climbing </w:t>
            </w:r>
          </w:p>
          <w:p w14:paraId="13AEC7F2" w14:textId="77777777" w:rsidR="00987469" w:rsidRPr="00987469" w:rsidRDefault="00987469" w:rsidP="00987469">
            <w:pPr>
              <w:pStyle w:val="NormalWeb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58045A27" w14:textId="2CBB8B8A" w:rsidR="00281B4C" w:rsidRDefault="00281B4C"/>
    <w:p w14:paraId="31E4F537" w14:textId="37A00EC8" w:rsidR="00987469" w:rsidRPr="00987469" w:rsidRDefault="00987469" w:rsidP="00987469"/>
    <w:p w14:paraId="1263D34B" w14:textId="1AADA669" w:rsidR="00987469" w:rsidRPr="00987469" w:rsidRDefault="00987469" w:rsidP="00987469"/>
    <w:p w14:paraId="12D5CC89" w14:textId="2F1454B3" w:rsidR="00987469" w:rsidRPr="00987469" w:rsidRDefault="00987469" w:rsidP="00987469"/>
    <w:p w14:paraId="3A0221F5" w14:textId="7EDD800D" w:rsidR="00987469" w:rsidRPr="00987469" w:rsidRDefault="00987469" w:rsidP="00987469"/>
    <w:p w14:paraId="128680F1" w14:textId="4D0D47BC" w:rsidR="00987469" w:rsidRPr="00987469" w:rsidRDefault="00987469" w:rsidP="00987469"/>
    <w:p w14:paraId="1185DB41" w14:textId="57390BED" w:rsidR="00987469" w:rsidRPr="00987469" w:rsidRDefault="00987469" w:rsidP="00987469"/>
    <w:p w14:paraId="428B6F98" w14:textId="7A44F4A7" w:rsidR="00987469" w:rsidRPr="00987469" w:rsidRDefault="00987469" w:rsidP="00987469"/>
    <w:p w14:paraId="426AB416" w14:textId="128B8EEE" w:rsidR="00987469" w:rsidRPr="00987469" w:rsidRDefault="00987469" w:rsidP="00987469"/>
    <w:p w14:paraId="0EF6F943" w14:textId="33C526AE" w:rsidR="00987469" w:rsidRPr="00987469" w:rsidRDefault="00987469" w:rsidP="00987469"/>
    <w:p w14:paraId="2D69A28D" w14:textId="488DBDAF" w:rsidR="00987469" w:rsidRPr="00987469" w:rsidRDefault="00987469" w:rsidP="00987469"/>
    <w:p w14:paraId="00B2C0D7" w14:textId="649C988C" w:rsidR="00987469" w:rsidRPr="00987469" w:rsidRDefault="00987469" w:rsidP="00987469"/>
    <w:p w14:paraId="669525A6" w14:textId="02D2411A" w:rsidR="00987469" w:rsidRPr="00987469" w:rsidRDefault="00987469" w:rsidP="00987469"/>
    <w:p w14:paraId="57183638" w14:textId="56E4EFE4" w:rsidR="00987469" w:rsidRPr="00987469" w:rsidRDefault="00987469" w:rsidP="00987469"/>
    <w:p w14:paraId="27D3DDBD" w14:textId="05EE6252" w:rsidR="00987469" w:rsidRPr="00987469" w:rsidRDefault="00987469" w:rsidP="00987469"/>
    <w:p w14:paraId="253EA248" w14:textId="6EE46A5D" w:rsidR="00987469" w:rsidRPr="00987469" w:rsidRDefault="00987469" w:rsidP="00987469"/>
    <w:p w14:paraId="4BD15331" w14:textId="38715DBC" w:rsidR="00987469" w:rsidRPr="00987469" w:rsidRDefault="00987469" w:rsidP="00987469"/>
    <w:p w14:paraId="7025D474" w14:textId="76545A34" w:rsidR="00987469" w:rsidRPr="00987469" w:rsidRDefault="00987469" w:rsidP="00987469"/>
    <w:p w14:paraId="1D1564AB" w14:textId="58C3BDA0" w:rsidR="00987469" w:rsidRPr="00987469" w:rsidRDefault="00987469" w:rsidP="00987469"/>
    <w:p w14:paraId="684E843B" w14:textId="2733B4DC" w:rsidR="00987469" w:rsidRPr="00987469" w:rsidRDefault="00987469" w:rsidP="00987469"/>
    <w:p w14:paraId="05AE2535" w14:textId="04D60819" w:rsidR="00987469" w:rsidRPr="00987469" w:rsidRDefault="00987469" w:rsidP="00987469"/>
    <w:p w14:paraId="22015025" w14:textId="276C6399" w:rsidR="00987469" w:rsidRPr="00987469" w:rsidRDefault="00987469" w:rsidP="00987469"/>
    <w:p w14:paraId="0435BB5A" w14:textId="1C612C36" w:rsidR="00987469" w:rsidRPr="00987469" w:rsidRDefault="00987469" w:rsidP="00987469"/>
    <w:p w14:paraId="56E9D627" w14:textId="63C97B65" w:rsidR="00987469" w:rsidRPr="00987469" w:rsidRDefault="00987469" w:rsidP="00987469"/>
    <w:p w14:paraId="438FBABE" w14:textId="7BFBD7D2" w:rsidR="00987469" w:rsidRPr="00987469" w:rsidRDefault="00987469" w:rsidP="00987469"/>
    <w:p w14:paraId="07939A77" w14:textId="44996E6B" w:rsidR="00987469" w:rsidRPr="00987469" w:rsidRDefault="00987469" w:rsidP="00987469"/>
    <w:p w14:paraId="4D2DD8A2" w14:textId="72DCAFEA" w:rsidR="00987469" w:rsidRPr="00987469" w:rsidRDefault="00987469" w:rsidP="00987469"/>
    <w:p w14:paraId="1755A7E2" w14:textId="4C1656F4" w:rsidR="00987469" w:rsidRPr="00987469" w:rsidRDefault="00987469" w:rsidP="00987469"/>
    <w:p w14:paraId="10129DEB" w14:textId="3540FA97" w:rsidR="00987469" w:rsidRPr="00987469" w:rsidRDefault="00987469" w:rsidP="00987469"/>
    <w:p w14:paraId="18DA51DE" w14:textId="0A83716A" w:rsidR="00987469" w:rsidRPr="00987469" w:rsidRDefault="00987469" w:rsidP="00987469"/>
    <w:p w14:paraId="6FA2B916" w14:textId="50A36911" w:rsidR="00987469" w:rsidRPr="00987469" w:rsidRDefault="00987469" w:rsidP="00987469"/>
    <w:p w14:paraId="2802968E" w14:textId="06569636" w:rsidR="00987469" w:rsidRPr="00987469" w:rsidRDefault="00987469" w:rsidP="00987469"/>
    <w:p w14:paraId="42CD5A2D" w14:textId="5B0951E7" w:rsidR="00987469" w:rsidRPr="00987469" w:rsidRDefault="00987469" w:rsidP="00987469"/>
    <w:p w14:paraId="0F97F7CB" w14:textId="5409D74C" w:rsidR="00987469" w:rsidRPr="00987469" w:rsidRDefault="00987469" w:rsidP="00987469"/>
    <w:p w14:paraId="1895736D" w14:textId="3879D6E5" w:rsidR="00987469" w:rsidRPr="00987469" w:rsidRDefault="00987469" w:rsidP="00987469"/>
    <w:p w14:paraId="3535CECE" w14:textId="6C4B96D7" w:rsidR="00987469" w:rsidRPr="00987469" w:rsidRDefault="00987469" w:rsidP="00987469"/>
    <w:p w14:paraId="2AE6A66D" w14:textId="6D8B61DC" w:rsidR="00987469" w:rsidRPr="00987469" w:rsidRDefault="00987469" w:rsidP="00987469"/>
    <w:p w14:paraId="173632F4" w14:textId="154D8233" w:rsidR="00987469" w:rsidRPr="00987469" w:rsidRDefault="00987469" w:rsidP="00987469"/>
    <w:p w14:paraId="5988A3E9" w14:textId="6A050320" w:rsidR="00987469" w:rsidRPr="00987469" w:rsidRDefault="00987469" w:rsidP="00987469"/>
    <w:p w14:paraId="5D55C887" w14:textId="3EFABE15" w:rsidR="00987469" w:rsidRPr="00987469" w:rsidRDefault="00987469" w:rsidP="00987469"/>
    <w:p w14:paraId="345AF9B5" w14:textId="212A5292" w:rsidR="00987469" w:rsidRPr="00987469" w:rsidRDefault="00987469" w:rsidP="009874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D579B" w14:paraId="42A15B56" w14:textId="77777777" w:rsidTr="000D579B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BD91903" w14:textId="7A14EF17" w:rsidR="000D579B" w:rsidRPr="00230D3D" w:rsidRDefault="000D579B" w:rsidP="00230D3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30D3D">
              <w:rPr>
                <w:rFonts w:ascii="Comic Sans MS" w:hAnsi="Comic Sans MS"/>
                <w:b/>
                <w:bCs/>
                <w:sz w:val="16"/>
                <w:szCs w:val="16"/>
              </w:rPr>
              <w:t>Year 1 (KS1 Skills)</w:t>
            </w:r>
          </w:p>
        </w:tc>
      </w:tr>
      <w:tr w:rsidR="0039309F" w14:paraId="74C48367" w14:textId="77777777" w:rsidTr="000D579B">
        <w:tc>
          <w:tcPr>
            <w:tcW w:w="1838" w:type="dxa"/>
            <w:shd w:val="clear" w:color="auto" w:fill="92D050"/>
          </w:tcPr>
          <w:p w14:paraId="4339C483" w14:textId="7E2153A7" w:rsidR="0039309F" w:rsidRPr="00230D3D" w:rsidRDefault="00230D3D" w:rsidP="00230D3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30D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Dance </w:t>
            </w:r>
          </w:p>
        </w:tc>
        <w:tc>
          <w:tcPr>
            <w:tcW w:w="8618" w:type="dxa"/>
          </w:tcPr>
          <w:p w14:paraId="3424D746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Copies and explores basic movements and body patterns </w:t>
            </w:r>
          </w:p>
          <w:p w14:paraId="04637545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Remembers simple movements and dance steps </w:t>
            </w:r>
          </w:p>
          <w:p w14:paraId="76968D90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Links movements to sounds and music. </w:t>
            </w:r>
          </w:p>
          <w:p w14:paraId="1A34C05E" w14:textId="637E4908" w:rsidR="0039309F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Responds to range of stimuli. </w:t>
            </w:r>
          </w:p>
        </w:tc>
      </w:tr>
      <w:tr w:rsidR="0039309F" w14:paraId="06ADCAC5" w14:textId="77777777" w:rsidTr="000D579B">
        <w:tc>
          <w:tcPr>
            <w:tcW w:w="1838" w:type="dxa"/>
            <w:shd w:val="clear" w:color="auto" w:fill="92D050"/>
          </w:tcPr>
          <w:p w14:paraId="31F1FB88" w14:textId="44E704B7" w:rsidR="0039309F" w:rsidRPr="00230D3D" w:rsidRDefault="00230D3D" w:rsidP="009874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30D3D">
              <w:rPr>
                <w:rFonts w:ascii="Comic Sans MS" w:hAnsi="Comic Sans MS"/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8618" w:type="dxa"/>
          </w:tcPr>
          <w:p w14:paraId="58CDE1BB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Copies and explores basic movements with some control and coordination- on feet and hands and feet. </w:t>
            </w:r>
          </w:p>
          <w:p w14:paraId="6D59AA2F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Can perform different body shapes </w:t>
            </w:r>
          </w:p>
          <w:p w14:paraId="23E2B274" w14:textId="52B9363C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Can perform 2 footed </w:t>
            </w:r>
            <w:r w:rsidRPr="00230D3D">
              <w:rPr>
                <w:rFonts w:ascii="Comic Sans MS" w:hAnsi="Comic Sans MS"/>
                <w:sz w:val="16"/>
                <w:szCs w:val="16"/>
              </w:rPr>
              <w:t>jumps</w:t>
            </w:r>
            <w:r w:rsidRPr="00230D3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AE4DCD7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Can use equipment safely </w:t>
            </w:r>
          </w:p>
          <w:p w14:paraId="48F8EFA2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lastRenderedPageBreak/>
              <w:t xml:space="preserve">Balances with some control on front and back. </w:t>
            </w:r>
          </w:p>
          <w:p w14:paraId="110DF74A" w14:textId="77777777" w:rsidR="00230D3D" w:rsidRPr="00230D3D" w:rsidRDefault="00230D3D" w:rsidP="00230D3D">
            <w:pPr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Can link 2-3 simple movements </w:t>
            </w:r>
          </w:p>
          <w:p w14:paraId="2B4B66A6" w14:textId="4E8CDAEA" w:rsidR="0039309F" w:rsidRPr="00230D3D" w:rsidRDefault="00230D3D" w:rsidP="00230D3D">
            <w:pPr>
              <w:rPr>
                <w:rFonts w:ascii="Comic Sans MS" w:hAnsi="Comic Sans MS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>Develops control with different rolls- pencil roll, egg roll, circle roll.</w:t>
            </w:r>
            <w:r w:rsidRPr="00230D3D">
              <w:rPr>
                <w:rFonts w:ascii="Comic Sans MS" w:hAnsi="Comic Sans MS"/>
              </w:rPr>
              <w:t xml:space="preserve"> </w:t>
            </w:r>
          </w:p>
        </w:tc>
      </w:tr>
      <w:tr w:rsidR="0039309F" w14:paraId="61DD036B" w14:textId="77777777" w:rsidTr="000D579B">
        <w:tc>
          <w:tcPr>
            <w:tcW w:w="1838" w:type="dxa"/>
            <w:shd w:val="clear" w:color="auto" w:fill="92D050"/>
          </w:tcPr>
          <w:p w14:paraId="5448A096" w14:textId="2CE432D2" w:rsidR="0039309F" w:rsidRPr="00230D3D" w:rsidRDefault="00230D3D" w:rsidP="009874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30D3D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Games</w:t>
            </w:r>
          </w:p>
        </w:tc>
        <w:tc>
          <w:tcPr>
            <w:tcW w:w="8618" w:type="dxa"/>
          </w:tcPr>
          <w:p w14:paraId="465C999B" w14:textId="77777777" w:rsidR="00230D3D" w:rsidRPr="00230D3D" w:rsidRDefault="00230D3D" w:rsidP="00230D3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Can travel in a variety of ways including running and jumping. </w:t>
            </w:r>
          </w:p>
          <w:p w14:paraId="697D9C42" w14:textId="77777777" w:rsidR="00230D3D" w:rsidRPr="00230D3D" w:rsidRDefault="00230D3D" w:rsidP="00230D3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Beginning to perform a range of throws. </w:t>
            </w:r>
          </w:p>
          <w:p w14:paraId="12E07EB9" w14:textId="77777777" w:rsidR="00230D3D" w:rsidRPr="00230D3D" w:rsidRDefault="00230D3D" w:rsidP="00230D3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Receives a ball with basic control </w:t>
            </w:r>
          </w:p>
          <w:p w14:paraId="496A4484" w14:textId="77777777" w:rsidR="00230D3D" w:rsidRPr="00230D3D" w:rsidRDefault="00230D3D" w:rsidP="00230D3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Beginning to develop hand-eye coordination </w:t>
            </w:r>
          </w:p>
          <w:p w14:paraId="01457D1A" w14:textId="09545265" w:rsidR="0039309F" w:rsidRPr="00230D3D" w:rsidRDefault="00230D3D" w:rsidP="00230D3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30D3D">
              <w:rPr>
                <w:rFonts w:ascii="Comic Sans MS" w:hAnsi="Comic Sans MS"/>
                <w:sz w:val="16"/>
                <w:szCs w:val="16"/>
              </w:rPr>
              <w:t xml:space="preserve">Participates in simple games </w:t>
            </w:r>
          </w:p>
        </w:tc>
      </w:tr>
      <w:tr w:rsidR="0039309F" w14:paraId="5230B5A1" w14:textId="77777777" w:rsidTr="000D579B">
        <w:tc>
          <w:tcPr>
            <w:tcW w:w="1838" w:type="dxa"/>
            <w:shd w:val="clear" w:color="auto" w:fill="92D050"/>
          </w:tcPr>
          <w:p w14:paraId="76D909D1" w14:textId="21B3F129" w:rsidR="0039309F" w:rsidRPr="000D579B" w:rsidRDefault="000D579B" w:rsidP="009874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579B">
              <w:rPr>
                <w:rFonts w:ascii="Comic Sans MS" w:hAnsi="Comic Sans MS"/>
                <w:b/>
                <w:bCs/>
                <w:sz w:val="16"/>
                <w:szCs w:val="16"/>
              </w:rPr>
              <w:t>Athletics</w:t>
            </w:r>
          </w:p>
        </w:tc>
        <w:tc>
          <w:tcPr>
            <w:tcW w:w="8618" w:type="dxa"/>
          </w:tcPr>
          <w:p w14:paraId="73C6A05B" w14:textId="77777777" w:rsidR="000D579B" w:rsidRPr="000D579B" w:rsidRDefault="000D579B" w:rsidP="000D579B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Can run at different speeds and recognise differences. </w:t>
            </w:r>
          </w:p>
          <w:p w14:paraId="6E68B23D" w14:textId="1BB4D884" w:rsidR="000D579B" w:rsidRPr="000D579B" w:rsidRDefault="000D579B" w:rsidP="000D579B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Can jump from a standing position and begin to explore basic jumps (2-2, 2-1, 1-2, 1-1). </w:t>
            </w:r>
          </w:p>
          <w:p w14:paraId="7F5A9C72" w14:textId="3B8302BD" w:rsidR="0039309F" w:rsidRPr="000D579B" w:rsidRDefault="000D579B" w:rsidP="00987469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Performs a variety of throws with basic control. </w:t>
            </w:r>
          </w:p>
        </w:tc>
      </w:tr>
      <w:tr w:rsidR="0039309F" w14:paraId="6432BD22" w14:textId="77777777" w:rsidTr="000D579B">
        <w:tc>
          <w:tcPr>
            <w:tcW w:w="1838" w:type="dxa"/>
            <w:shd w:val="clear" w:color="auto" w:fill="92D050"/>
          </w:tcPr>
          <w:p w14:paraId="31B4B0D7" w14:textId="1042EBC3" w:rsidR="0039309F" w:rsidRPr="000D579B" w:rsidRDefault="000D579B" w:rsidP="000D57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57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Evaluation </w:t>
            </w:r>
          </w:p>
        </w:tc>
        <w:tc>
          <w:tcPr>
            <w:tcW w:w="8618" w:type="dxa"/>
          </w:tcPr>
          <w:p w14:paraId="26DEBA23" w14:textId="77777777" w:rsidR="000D579B" w:rsidRPr="000D579B" w:rsidRDefault="000D579B" w:rsidP="000D579B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Can comment on own performance </w:t>
            </w:r>
          </w:p>
          <w:p w14:paraId="7BF0E94A" w14:textId="058ADE69" w:rsidR="0039309F" w:rsidRPr="000D579B" w:rsidRDefault="000D579B" w:rsidP="000D579B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Can use appropriate vocabulary to describe performance. </w:t>
            </w:r>
          </w:p>
        </w:tc>
      </w:tr>
      <w:tr w:rsidR="0039309F" w14:paraId="18B0E4C3" w14:textId="77777777" w:rsidTr="000D579B">
        <w:tc>
          <w:tcPr>
            <w:tcW w:w="1838" w:type="dxa"/>
            <w:shd w:val="clear" w:color="auto" w:fill="92D050"/>
          </w:tcPr>
          <w:p w14:paraId="098EA7EF" w14:textId="28AB6BDB" w:rsidR="0039309F" w:rsidRPr="000D579B" w:rsidRDefault="000D579B" w:rsidP="000D57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57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Healthy Lifestyles </w:t>
            </w:r>
          </w:p>
        </w:tc>
        <w:tc>
          <w:tcPr>
            <w:tcW w:w="8618" w:type="dxa"/>
          </w:tcPr>
          <w:p w14:paraId="39E22D08" w14:textId="77777777" w:rsidR="000D579B" w:rsidRPr="000D579B" w:rsidRDefault="000D579B" w:rsidP="000D579B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Identify that exercise has an effect on the body. </w:t>
            </w:r>
          </w:p>
          <w:p w14:paraId="40CD227D" w14:textId="73650557" w:rsidR="0039309F" w:rsidRPr="000D579B" w:rsidRDefault="000D579B" w:rsidP="000D579B">
            <w:pPr>
              <w:rPr>
                <w:rFonts w:ascii="Comic Sans MS" w:hAnsi="Comic Sans MS"/>
                <w:sz w:val="16"/>
                <w:szCs w:val="16"/>
              </w:rPr>
            </w:pPr>
            <w:r w:rsidRPr="000D579B">
              <w:rPr>
                <w:rFonts w:ascii="Comic Sans MS" w:hAnsi="Comic Sans MS"/>
                <w:sz w:val="16"/>
                <w:szCs w:val="16"/>
              </w:rPr>
              <w:t xml:space="preserve">Understand that exercise is important to keep us healthy. </w:t>
            </w:r>
          </w:p>
        </w:tc>
      </w:tr>
    </w:tbl>
    <w:p w14:paraId="6FAE7F42" w14:textId="1454E71D" w:rsidR="00987469" w:rsidRDefault="00987469" w:rsidP="00987469"/>
    <w:p w14:paraId="1832F8D0" w14:textId="77777777" w:rsidR="00987469" w:rsidRPr="00987469" w:rsidRDefault="00987469" w:rsidP="00987469">
      <w:pPr>
        <w:ind w:firstLine="720"/>
      </w:pPr>
    </w:p>
    <w:sectPr w:rsidR="00987469" w:rsidRPr="00987469" w:rsidSect="00281B4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1D41" w14:textId="77777777" w:rsidR="00F06554" w:rsidRDefault="00F06554" w:rsidP="00281B4C">
      <w:r>
        <w:separator/>
      </w:r>
    </w:p>
  </w:endnote>
  <w:endnote w:type="continuationSeparator" w:id="0">
    <w:p w14:paraId="6B098306" w14:textId="77777777" w:rsidR="00F06554" w:rsidRDefault="00F06554" w:rsidP="002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BD02" w14:textId="72101C6B" w:rsidR="00281B4C" w:rsidRPr="00281B4C" w:rsidRDefault="00281B4C" w:rsidP="00281B4C">
    <w:pPr>
      <w:pStyle w:val="NormalWeb"/>
      <w:rPr>
        <w:rFonts w:ascii="Comic Sans MS" w:hAnsi="Comic Sans MS"/>
        <w:sz w:val="20"/>
        <w:szCs w:val="20"/>
      </w:rPr>
    </w:pPr>
    <w:r w:rsidRPr="00281B4C">
      <w:rPr>
        <w:rFonts w:ascii="Comic Sans MS" w:hAnsi="Comic Sans MS"/>
        <w:b/>
        <w:bCs/>
        <w:i/>
        <w:iCs/>
        <w:sz w:val="20"/>
        <w:szCs w:val="20"/>
      </w:rPr>
      <w:t xml:space="preserve">Key - Early Learning Goal (ELG) </w:t>
    </w:r>
  </w:p>
  <w:p w14:paraId="2959DAAB" w14:textId="71ABF135" w:rsidR="00281B4C" w:rsidRDefault="00281B4C" w:rsidP="00281B4C">
    <w:pPr>
      <w:pStyle w:val="Footer"/>
      <w:tabs>
        <w:tab w:val="clear" w:pos="4513"/>
        <w:tab w:val="clear" w:pos="9026"/>
        <w:tab w:val="left" w:pos="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79EB" w14:textId="77777777" w:rsidR="00F06554" w:rsidRDefault="00F06554" w:rsidP="00281B4C">
      <w:r>
        <w:separator/>
      </w:r>
    </w:p>
  </w:footnote>
  <w:footnote w:type="continuationSeparator" w:id="0">
    <w:p w14:paraId="55AA4A0A" w14:textId="77777777" w:rsidR="00F06554" w:rsidRDefault="00F06554" w:rsidP="0028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F70A" w14:textId="49A219AD" w:rsidR="00281B4C" w:rsidRPr="00281B4C" w:rsidRDefault="00281B4C" w:rsidP="00281B4C">
    <w:pPr>
      <w:pStyle w:val="NormalWeb"/>
      <w:jc w:val="center"/>
      <w:rPr>
        <w:rFonts w:ascii="Comic Sans MS" w:hAnsi="Comic Sans MS"/>
        <w:b/>
        <w:bCs/>
        <w:sz w:val="16"/>
        <w:szCs w:val="16"/>
      </w:rPr>
    </w:pPr>
    <w:r w:rsidRPr="00970059">
      <w:rPr>
        <w:rFonts w:ascii="Comic Sans MS" w:hAnsi="Comic Sans MS"/>
        <w:b/>
        <w:bCs/>
        <w:sz w:val="16"/>
        <w:szCs w:val="16"/>
      </w:rPr>
      <w:t xml:space="preserve">Progression of Skills- </w:t>
    </w:r>
    <w:r>
      <w:rPr>
        <w:rFonts w:ascii="Comic Sans MS" w:hAnsi="Comic Sans MS"/>
        <w:b/>
        <w:bCs/>
        <w:sz w:val="16"/>
        <w:szCs w:val="16"/>
      </w:rPr>
      <w:t>Physical Development</w:t>
    </w:r>
    <w:r w:rsidRPr="00970059">
      <w:rPr>
        <w:rFonts w:ascii="Comic Sans MS" w:hAnsi="Comic Sans MS"/>
        <w:b/>
        <w:bCs/>
        <w:sz w:val="16"/>
        <w:szCs w:val="16"/>
      </w:rPr>
      <w:t xml:space="preserve"> (EYFS)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4C"/>
    <w:rsid w:val="000D579B"/>
    <w:rsid w:val="00230D3D"/>
    <w:rsid w:val="00281B4C"/>
    <w:rsid w:val="0039309F"/>
    <w:rsid w:val="00415FE6"/>
    <w:rsid w:val="00702F0B"/>
    <w:rsid w:val="008429B3"/>
    <w:rsid w:val="00987469"/>
    <w:rsid w:val="00C15580"/>
    <w:rsid w:val="00D331CF"/>
    <w:rsid w:val="00F06554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1203"/>
  <w15:chartTrackingRefBased/>
  <w15:docId w15:val="{89C16A09-0C7C-7843-BA00-5D0F644E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8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B4C"/>
  </w:style>
  <w:style w:type="paragraph" w:styleId="Header">
    <w:name w:val="header"/>
    <w:basedOn w:val="Normal"/>
    <w:link w:val="HeaderChar"/>
    <w:uiPriority w:val="99"/>
    <w:unhideWhenUsed/>
    <w:rsid w:val="0028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4C"/>
  </w:style>
  <w:style w:type="paragraph" w:styleId="Footer">
    <w:name w:val="footer"/>
    <w:basedOn w:val="Normal"/>
    <w:link w:val="FooterChar"/>
    <w:uiPriority w:val="99"/>
    <w:unhideWhenUsed/>
    <w:rsid w:val="0028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kadene dixon</dc:creator>
  <cp:keywords/>
  <dc:description/>
  <cp:lastModifiedBy>kadene dixon</cp:lastModifiedBy>
  <cp:revision>3</cp:revision>
  <dcterms:created xsi:type="dcterms:W3CDTF">2022-07-31T07:27:00Z</dcterms:created>
  <dcterms:modified xsi:type="dcterms:W3CDTF">2022-07-31T19:48:00Z</dcterms:modified>
</cp:coreProperties>
</file>